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1</w:t>
      </w:r>
    </w:p>
    <w:p>
      <w:pPr>
        <w:jc w:val="center"/>
      </w:pPr>
      <w:r>
        <w:drawing>
          <wp:inline distT="0" distB="0" distL="114300" distR="114300">
            <wp:extent cx="5277485" cy="1362075"/>
            <wp:effectExtent l="0" t="0" r="1841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r>
        <w:t>2</w:t>
      </w:r>
    </w:p>
    <w:p>
      <w:pPr>
        <w:jc w:val="center"/>
      </w:pPr>
      <w:r>
        <w:drawing>
          <wp:inline distT="0" distB="0" distL="114300" distR="114300">
            <wp:extent cx="6192520" cy="1286510"/>
            <wp:effectExtent l="0" t="0" r="1778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FF"/>
    <w:rsid w:val="001E653B"/>
    <w:rsid w:val="0031182C"/>
    <w:rsid w:val="0055095C"/>
    <w:rsid w:val="00610F8F"/>
    <w:rsid w:val="006F0C43"/>
    <w:rsid w:val="00704890"/>
    <w:rsid w:val="00831517"/>
    <w:rsid w:val="008C5E45"/>
    <w:rsid w:val="00A83858"/>
    <w:rsid w:val="00B778A9"/>
    <w:rsid w:val="00C26BFF"/>
    <w:rsid w:val="00CC3949"/>
    <w:rsid w:val="00E907D7"/>
    <w:rsid w:val="095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</Words>
  <Characters>9</Characters>
  <Lines>1</Lines>
  <Paragraphs>1</Paragraphs>
  <TotalTime>0</TotalTime>
  <ScaleCrop>false</ScaleCrop>
  <LinksUpToDate>false</LinksUpToDate>
  <CharactersWithSpaces>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2020-11-29T07:08:00Z</dcterms:created>
  <dc:creator>陈 锐铭</dc:creator>
  <cp:lastModifiedBy>蜗牛⊙△⊙</cp:lastModifiedBy>
  <dcterms:modified xsi:type="dcterms:W3CDTF">2020-12-06T03:39:39Z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